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3E11" w14:textId="77777777" w:rsidR="00AE2095" w:rsidRPr="000A061C" w:rsidRDefault="00AE2095" w:rsidP="00AE209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color w:val="333333"/>
          <w:sz w:val="28"/>
          <w:szCs w:val="28"/>
        </w:rPr>
      </w:pPr>
      <w:r w:rsidRPr="000A061C">
        <w:rPr>
          <w:rFonts w:ascii="Open Sans" w:eastAsia="Times New Roman" w:hAnsi="Open Sans" w:cs="Times New Roman"/>
          <w:color w:val="333333"/>
          <w:sz w:val="28"/>
          <w:szCs w:val="28"/>
        </w:rPr>
        <w:t>County of Marin</w:t>
      </w:r>
    </w:p>
    <w:p w14:paraId="1CB8E739" w14:textId="77777777" w:rsidR="00AE2095" w:rsidRDefault="00AE2095" w:rsidP="00AE209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color w:val="333333"/>
          <w:sz w:val="28"/>
          <w:szCs w:val="28"/>
        </w:rPr>
      </w:pPr>
      <w:r w:rsidRPr="000A061C">
        <w:rPr>
          <w:rFonts w:ascii="Open Sans" w:eastAsia="Times New Roman" w:hAnsi="Open Sans" w:cs="Times New Roman"/>
          <w:color w:val="333333"/>
          <w:sz w:val="28"/>
          <w:szCs w:val="28"/>
        </w:rPr>
        <w:t>Whole Person Care</w:t>
      </w:r>
    </w:p>
    <w:p w14:paraId="7C8B2F66" w14:textId="77777777" w:rsidR="00AE2095" w:rsidRPr="000A061C" w:rsidRDefault="00AE2095" w:rsidP="00AE2095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333333"/>
          <w:sz w:val="28"/>
          <w:szCs w:val="28"/>
          <w:u w:val="single"/>
        </w:rPr>
      </w:pPr>
      <w:r w:rsidRPr="000A061C">
        <w:rPr>
          <w:rFonts w:ascii="Open Sans" w:eastAsia="Times New Roman" w:hAnsi="Open Sans" w:cs="Times New Roman"/>
          <w:color w:val="333333"/>
          <w:sz w:val="28"/>
          <w:szCs w:val="28"/>
          <w:u w:val="single"/>
        </w:rPr>
        <w:t>Participating Entities: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587"/>
        <w:gridCol w:w="4619"/>
      </w:tblGrid>
      <w:tr w:rsidR="00AE2095" w14:paraId="2FAB16BA" w14:textId="77777777" w:rsidTr="00E804D5">
        <w:tc>
          <w:tcPr>
            <w:tcW w:w="4675" w:type="dxa"/>
          </w:tcPr>
          <w:p w14:paraId="02A65704" w14:textId="445C4EA1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County of Marin Department of Health &amp; Human Services</w:t>
            </w:r>
          </w:p>
          <w:p w14:paraId="4264EAC7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County of Marin District Attorney's Office</w:t>
            </w:r>
          </w:p>
          <w:p w14:paraId="348FA239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County of Marin Probation Department</w:t>
            </w:r>
          </w:p>
          <w:p w14:paraId="054F2B98" w14:textId="5A3257A6" w:rsidR="00AE2095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County of Marin Public Defender's Office</w:t>
            </w:r>
          </w:p>
          <w:p w14:paraId="77E789CE" w14:textId="77777777" w:rsidR="002C333C" w:rsidRDefault="002C333C" w:rsidP="002C333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Canal Alliance</w:t>
            </w:r>
          </w:p>
          <w:p w14:paraId="3B64FA29" w14:textId="77777777" w:rsidR="00770899" w:rsidRDefault="00770899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Coastal Health Alliance</w:t>
            </w:r>
          </w:p>
          <w:p w14:paraId="49481340" w14:textId="12B16B10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Adopt a Family of Marin</w:t>
            </w:r>
          </w:p>
          <w:p w14:paraId="6D175E75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Bright Heart Health</w:t>
            </w:r>
          </w:p>
          <w:p w14:paraId="348F9109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Buckelew Programs</w:t>
            </w:r>
          </w:p>
          <w:p w14:paraId="02BBDAB8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City of Novato</w:t>
            </w:r>
          </w:p>
          <w:p w14:paraId="7BC26D27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City of San Rafael</w:t>
            </w:r>
          </w:p>
          <w:p w14:paraId="6CE266BB" w14:textId="77777777" w:rsidR="00981FDE" w:rsidRPr="00825B8A" w:rsidRDefault="00981FDE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 xml:space="preserve">City of Sausalito </w:t>
            </w:r>
          </w:p>
          <w:p w14:paraId="448C048D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Center Point, Inc.</w:t>
            </w:r>
          </w:p>
          <w:p w14:paraId="4A976F5C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Central Marin Police Authority</w:t>
            </w:r>
          </w:p>
          <w:p w14:paraId="2E9809F8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Coastal Health Alliance</w:t>
            </w:r>
          </w:p>
          <w:p w14:paraId="19C33800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Community Action Marin</w:t>
            </w:r>
          </w:p>
          <w:p w14:paraId="714827B9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Downtown Streets Team</w:t>
            </w:r>
          </w:p>
          <w:p w14:paraId="7828C83C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Gilead House</w:t>
            </w:r>
          </w:p>
          <w:p w14:paraId="4F969284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Homeward Bound</w:t>
            </w:r>
          </w:p>
          <w:p w14:paraId="5E7FC15F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Kaiser Permanente, San Rafael Medical Center</w:t>
            </w:r>
          </w:p>
          <w:p w14:paraId="662A372C" w14:textId="77777777" w:rsidR="00AE2095" w:rsidRPr="00825B8A" w:rsidRDefault="00AE2095" w:rsidP="00E804D5">
            <w:pPr>
              <w:pStyle w:val="ListParagraph"/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</w:p>
          <w:p w14:paraId="7C936EC5" w14:textId="77777777" w:rsidR="00AE2095" w:rsidRPr="00825B8A" w:rsidRDefault="00AE2095" w:rsidP="00E804D5">
            <w:pPr>
              <w:pStyle w:val="ListParagraph"/>
              <w:ind w:left="0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F0D68F6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LifeLong Medical Care</w:t>
            </w:r>
          </w:p>
          <w:p w14:paraId="008086B4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Marin Center for Independent Living</w:t>
            </w:r>
            <w:r w:rsidR="00825B8A"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/Opportunity Village</w:t>
            </w:r>
          </w:p>
          <w:p w14:paraId="5DBC58FE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Marin City Health and Wellness</w:t>
            </w:r>
          </w:p>
          <w:p w14:paraId="1DAEEB8F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Marin Community Clinics</w:t>
            </w:r>
          </w:p>
          <w:p w14:paraId="5A8F7F60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Marin County Sheriff’s Office</w:t>
            </w:r>
          </w:p>
          <w:p w14:paraId="4E166914" w14:textId="77777777" w:rsidR="00825B8A" w:rsidRPr="00825B8A" w:rsidRDefault="00825B8A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Marin County Free Library</w:t>
            </w:r>
          </w:p>
          <w:p w14:paraId="4CCA10FC" w14:textId="1554501B" w:rsidR="00AE2095" w:rsidRPr="00825B8A" w:rsidRDefault="002C333C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 xml:space="preserve">Marin Health (formerly </w:t>
            </w:r>
            <w:r w:rsidR="00AE2095"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Marin General Hospital</w:t>
            </w: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  <w:p w14:paraId="7EFA82E3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Marin Health Gateway (health information exchange)</w:t>
            </w:r>
          </w:p>
          <w:p w14:paraId="6B7C3B85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Marin Housing Authority</w:t>
            </w:r>
          </w:p>
          <w:p w14:paraId="18043D4D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Marin Treatment Center</w:t>
            </w:r>
          </w:p>
          <w:p w14:paraId="75B080AC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North Marin Community Services</w:t>
            </w:r>
          </w:p>
          <w:p w14:paraId="0F452E30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Partnership HealthPlan of California</w:t>
            </w:r>
          </w:p>
          <w:p w14:paraId="6C09A9E6" w14:textId="77777777" w:rsidR="00981FDE" w:rsidRPr="00825B8A" w:rsidRDefault="00981FDE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Richardson Bay Regional Authority</w:t>
            </w:r>
          </w:p>
          <w:p w14:paraId="49C7BAD0" w14:textId="642195BB" w:rsidR="00AE2095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Ritter Center</w:t>
            </w:r>
          </w:p>
          <w:p w14:paraId="777A21E3" w14:textId="4CD9AE38" w:rsidR="008D1F0E" w:rsidRPr="00825B8A" w:rsidRDefault="008D1F0E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 xml:space="preserve">Swords to Ploughshares </w:t>
            </w:r>
          </w:p>
          <w:p w14:paraId="0E56AAE3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St. Vincent de Paul Society</w:t>
            </w:r>
          </w:p>
          <w:p w14:paraId="2DE67A77" w14:textId="77777777" w:rsidR="00AE2095" w:rsidRPr="00825B8A" w:rsidRDefault="00AE2095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The Spahr Center</w:t>
            </w:r>
          </w:p>
          <w:p w14:paraId="7DF50350" w14:textId="77777777" w:rsidR="00825B8A" w:rsidRPr="00825B8A" w:rsidRDefault="00825B8A" w:rsidP="00AE20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825B8A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>West Marin Community Services</w:t>
            </w:r>
          </w:p>
          <w:p w14:paraId="3B8D1D55" w14:textId="77777777" w:rsidR="00AE2095" w:rsidRPr="00825B8A" w:rsidRDefault="00AE2095" w:rsidP="00825B8A">
            <w:pPr>
              <w:pStyle w:val="ListParagraph"/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</w:p>
        </w:tc>
      </w:tr>
    </w:tbl>
    <w:p w14:paraId="5193B709" w14:textId="77777777" w:rsidR="00E155CD" w:rsidRDefault="00E155CD"/>
    <w:sectPr w:rsidR="00E155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8EAE" w14:textId="77777777" w:rsidR="00825B8A" w:rsidRDefault="00825B8A" w:rsidP="00825B8A">
      <w:pPr>
        <w:spacing w:after="0" w:line="240" w:lineRule="auto"/>
      </w:pPr>
      <w:r>
        <w:separator/>
      </w:r>
    </w:p>
  </w:endnote>
  <w:endnote w:type="continuationSeparator" w:id="0">
    <w:p w14:paraId="2ED94ADE" w14:textId="77777777" w:rsidR="00825B8A" w:rsidRDefault="00825B8A" w:rsidP="0082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85D7" w14:textId="3BAF7325" w:rsidR="00825B8A" w:rsidRDefault="00825B8A">
    <w:pPr>
      <w:pStyle w:val="Footer"/>
    </w:pPr>
    <w:r>
      <w:t>Version 5.</w:t>
    </w:r>
    <w:r w:rsidR="00857EE4">
      <w:t>2</w:t>
    </w:r>
    <w:r>
      <w:tab/>
    </w:r>
    <w:r>
      <w:tab/>
    </w:r>
    <w:r w:rsidR="00857EE4"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A977" w14:textId="77777777" w:rsidR="00825B8A" w:rsidRDefault="00825B8A" w:rsidP="00825B8A">
      <w:pPr>
        <w:spacing w:after="0" w:line="240" w:lineRule="auto"/>
      </w:pPr>
      <w:r>
        <w:separator/>
      </w:r>
    </w:p>
  </w:footnote>
  <w:footnote w:type="continuationSeparator" w:id="0">
    <w:p w14:paraId="5C6747A3" w14:textId="77777777" w:rsidR="00825B8A" w:rsidRDefault="00825B8A" w:rsidP="0082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A76"/>
    <w:multiLevelType w:val="hybridMultilevel"/>
    <w:tmpl w:val="017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95"/>
    <w:rsid w:val="002C333C"/>
    <w:rsid w:val="00770899"/>
    <w:rsid w:val="00825B8A"/>
    <w:rsid w:val="00857EE4"/>
    <w:rsid w:val="008D1F0E"/>
    <w:rsid w:val="00981FDE"/>
    <w:rsid w:val="00AE2095"/>
    <w:rsid w:val="00BD302B"/>
    <w:rsid w:val="00E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D77D"/>
  <w15:chartTrackingRefBased/>
  <w15:docId w15:val="{71F90194-7B20-4D81-9780-4F6D792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095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9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8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8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Alexandra</dc:creator>
  <cp:keywords/>
  <dc:description/>
  <cp:lastModifiedBy>Shapiro, Ken</cp:lastModifiedBy>
  <cp:revision>7</cp:revision>
  <cp:lastPrinted>2019-09-27T14:02:00Z</cp:lastPrinted>
  <dcterms:created xsi:type="dcterms:W3CDTF">2019-09-27T14:09:00Z</dcterms:created>
  <dcterms:modified xsi:type="dcterms:W3CDTF">2020-03-11T22:27:00Z</dcterms:modified>
</cp:coreProperties>
</file>