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16" w:rsidRDefault="00A41D87" w:rsidP="00A763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SCOPE OF WORK</w:t>
      </w:r>
    </w:p>
    <w:p w:rsidR="00A7635C" w:rsidRDefault="004D6C43" w:rsidP="00A763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Agency/Coalition Name</w:t>
      </w:r>
    </w:p>
    <w:p w:rsidR="00A7635C" w:rsidRDefault="00470131" w:rsidP="00A7635C">
      <w:pPr>
        <w:spacing w:after="0" w:line="240" w:lineRule="auto"/>
        <w:ind w:left="-36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7635C" w:rsidRDefault="00A41D87" w:rsidP="00A7635C">
      <w:pPr>
        <w:tabs>
          <w:tab w:val="center" w:pos="6300"/>
          <w:tab w:val="left" w:pos="7947"/>
        </w:tabs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Exhibit A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A7635C" w:rsidRDefault="00A41D87" w:rsidP="00A7635C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Scope of Work</w:t>
      </w:r>
    </w:p>
    <w:p w:rsidR="00A7635C" w:rsidRDefault="00A41D87" w:rsidP="00A7635C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 1, 201</w:t>
      </w:r>
      <w:r w:rsidR="004D6C43">
        <w:rPr>
          <w:rFonts w:ascii="Arial" w:eastAsia="Times New Roman" w:hAnsi="Arial" w:cs="Arial"/>
          <w:b/>
          <w:sz w:val="24"/>
          <w:szCs w:val="24"/>
        </w:rPr>
        <w:t>9</w:t>
      </w:r>
      <w:r>
        <w:rPr>
          <w:rFonts w:ascii="Arial" w:eastAsia="Times New Roman" w:hAnsi="Arial" w:cs="Arial"/>
          <w:b/>
          <w:sz w:val="24"/>
          <w:szCs w:val="24"/>
        </w:rPr>
        <w:t xml:space="preserve"> – June 30, 20</w:t>
      </w:r>
      <w:r w:rsidR="004D6C43">
        <w:rPr>
          <w:rFonts w:ascii="Arial" w:eastAsia="Times New Roman" w:hAnsi="Arial" w:cs="Arial"/>
          <w:b/>
          <w:sz w:val="24"/>
          <w:szCs w:val="24"/>
        </w:rPr>
        <w:t>20</w:t>
      </w:r>
    </w:p>
    <w:p w:rsidR="00A7635C" w:rsidRDefault="00470131" w:rsidP="00A7635C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635C" w:rsidRPr="00864C74" w:rsidRDefault="00A41D87" w:rsidP="00A7635C">
      <w:pPr>
        <w:ind w:left="-360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Objective #1: </w:t>
      </w:r>
      <w:r w:rsidR="004D6C43">
        <w:rPr>
          <w:rFonts w:ascii="Arial" w:eastAsia="Times New Roman" w:hAnsi="Arial" w:cs="Arial"/>
          <w:b/>
          <w:sz w:val="24"/>
          <w:szCs w:val="24"/>
        </w:rPr>
        <w:t>SMART FORMAT</w:t>
      </w:r>
      <w:r w:rsidRPr="00864C7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4039B1">
        <w:rPr>
          <w:rFonts w:ascii="Arial" w:eastAsia="Times New Roman" w:hAnsi="Arial" w:cs="Arial"/>
          <w:b/>
          <w:color w:val="FF0000"/>
          <w:sz w:val="24"/>
          <w:szCs w:val="24"/>
        </w:rPr>
        <w:t>(Specific, Measurable, Achievable, Relevant and Timed)</w:t>
      </w:r>
    </w:p>
    <w:tbl>
      <w:tblPr>
        <w:tblW w:w="1388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253"/>
        <w:gridCol w:w="2970"/>
        <w:gridCol w:w="1327"/>
        <w:gridCol w:w="3443"/>
        <w:gridCol w:w="1890"/>
      </w:tblGrid>
      <w:tr w:rsidR="00A7635C" w:rsidTr="005C51A9">
        <w:trPr>
          <w:cantSplit/>
          <w:trHeight w:val="46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635C" w:rsidRDefault="00A41D87" w:rsidP="00A763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635C" w:rsidRDefault="00A41D87" w:rsidP="00A763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Person(s) Responsible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635C" w:rsidRDefault="00A41D87" w:rsidP="00A763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635C" w:rsidRDefault="00A41D87" w:rsidP="00A7635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Deliverables/Metrics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7635C" w:rsidRDefault="00A41D87" w:rsidP="0002206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</w:t>
            </w:r>
            <w:r w:rsidR="0026392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(12, 14, 16, 17)</w:t>
            </w:r>
          </w:p>
        </w:tc>
      </w:tr>
      <w:tr w:rsidR="00A7635C" w:rsidTr="005C51A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5C" w:rsidRDefault="00470131" w:rsidP="000A4451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Default="00470131" w:rsidP="002639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Default="00470131" w:rsidP="00A76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Default="00470131" w:rsidP="00A7635C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Default="00470131" w:rsidP="0002206D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35C" w:rsidTr="005C51A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5C" w:rsidRPr="005141E1" w:rsidRDefault="00470131" w:rsidP="0002206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Pr="00411FDE" w:rsidRDefault="00470131" w:rsidP="0002206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Pr="005141E1" w:rsidRDefault="00470131" w:rsidP="00A76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Pr="005141E1" w:rsidRDefault="00470131" w:rsidP="00041D2E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Pr="005141E1" w:rsidRDefault="00470131" w:rsidP="0002206D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35C" w:rsidTr="005C51A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5C" w:rsidRPr="005141E1" w:rsidRDefault="00470131" w:rsidP="0002206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Pr="008E2CA4" w:rsidRDefault="00470131" w:rsidP="00A76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Pr="005141E1" w:rsidRDefault="00470131" w:rsidP="00A76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Pr="005141E1" w:rsidRDefault="00470131" w:rsidP="0002206D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5C" w:rsidRPr="005141E1" w:rsidRDefault="00470131" w:rsidP="0002206D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635C" w:rsidRDefault="00470131" w:rsidP="00A7635C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</w:rPr>
      </w:pPr>
    </w:p>
    <w:p w:rsidR="00A7635C" w:rsidRPr="00295540" w:rsidRDefault="00A41D87" w:rsidP="00A7635C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</w:rPr>
      </w:pPr>
      <w:r w:rsidRPr="00295540">
        <w:rPr>
          <w:rFonts w:ascii="Arial" w:eastAsia="Times New Roman" w:hAnsi="Arial" w:cs="Arial"/>
          <w:b/>
          <w:sz w:val="24"/>
          <w:szCs w:val="24"/>
        </w:rPr>
        <w:t>Objective #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295540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5C51A9">
        <w:rPr>
          <w:rFonts w:ascii="Arial" w:eastAsia="Times New Roman" w:hAnsi="Arial" w:cs="Arial"/>
          <w:b/>
          <w:sz w:val="24"/>
          <w:szCs w:val="24"/>
        </w:rPr>
        <w:br/>
      </w:r>
    </w:p>
    <w:tbl>
      <w:tblPr>
        <w:tblW w:w="1388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253"/>
        <w:gridCol w:w="2970"/>
        <w:gridCol w:w="1327"/>
        <w:gridCol w:w="3443"/>
        <w:gridCol w:w="1890"/>
      </w:tblGrid>
      <w:tr w:rsidR="00263922" w:rsidTr="00D54606">
        <w:trPr>
          <w:cantSplit/>
          <w:trHeight w:val="46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Person(s) Responsible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Deliverables/Metrics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 (12, 14, 16, 17)</w:t>
            </w:r>
          </w:p>
        </w:tc>
      </w:tr>
      <w:tr w:rsidR="00263922" w:rsidTr="00D5460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922" w:rsidRDefault="00263922" w:rsidP="00263922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Default="00263922" w:rsidP="00D54606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Default="00263922" w:rsidP="00D5460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922" w:rsidTr="00D5460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922" w:rsidRPr="005141E1" w:rsidRDefault="00263922" w:rsidP="00263922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411FDE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922" w:rsidTr="00D5460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922" w:rsidRPr="005141E1" w:rsidRDefault="00263922" w:rsidP="00263922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8E2CA4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63922" w:rsidRDefault="00263922" w:rsidP="00A7635C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</w:rPr>
      </w:pPr>
    </w:p>
    <w:p w:rsidR="00263922" w:rsidRDefault="00A41D87" w:rsidP="00A7635C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Objective #3: </w:t>
      </w:r>
    </w:p>
    <w:p w:rsidR="00263922" w:rsidRDefault="00263922" w:rsidP="00A7635C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388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253"/>
        <w:gridCol w:w="2970"/>
        <w:gridCol w:w="1327"/>
        <w:gridCol w:w="3443"/>
        <w:gridCol w:w="1890"/>
      </w:tblGrid>
      <w:tr w:rsidR="00263922" w:rsidTr="00D54606">
        <w:trPr>
          <w:cantSplit/>
          <w:trHeight w:val="46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Person(s) Responsible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Deliverables/Metrics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3922" w:rsidRDefault="00263922" w:rsidP="00D54606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 (12, 14, 16, 17)</w:t>
            </w:r>
          </w:p>
        </w:tc>
      </w:tr>
      <w:tr w:rsidR="00263922" w:rsidTr="00D5460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922" w:rsidRDefault="00263922" w:rsidP="00263922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Default="00263922" w:rsidP="00D54606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Default="00263922" w:rsidP="00D5460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922" w:rsidTr="00D5460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922" w:rsidRPr="005141E1" w:rsidRDefault="00263922" w:rsidP="00263922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411FDE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3922" w:rsidTr="00D5460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922" w:rsidRPr="005141E1" w:rsidRDefault="00263922" w:rsidP="00263922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8E2CA4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tabs>
                <w:tab w:val="left" w:pos="43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2" w:rsidRPr="005141E1" w:rsidRDefault="00263922" w:rsidP="00D5460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635C" w:rsidRPr="000F7185" w:rsidRDefault="00470131" w:rsidP="00263922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sectPr w:rsidR="00A7635C" w:rsidRPr="000F7185" w:rsidSect="0027118B">
      <w:footerReference w:type="default" r:id="rId7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87" w:rsidRDefault="00A41D87">
      <w:pPr>
        <w:spacing w:after="0" w:line="240" w:lineRule="auto"/>
      </w:pPr>
      <w:r>
        <w:separator/>
      </w:r>
    </w:p>
  </w:endnote>
  <w:endnote w:type="continuationSeparator" w:id="0">
    <w:p w:rsidR="00A41D87" w:rsidRDefault="00A4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8B" w:rsidRDefault="00470131" w:rsidP="00470131">
    <w:pPr>
      <w:pStyle w:val="Footer"/>
      <w:pBdr>
        <w:top w:val="single" w:sz="4" w:space="1" w:color="D9D9D9" w:themeColor="background1" w:themeShade="D9"/>
      </w:pBdr>
      <w:jc w:val="center"/>
    </w:pPr>
  </w:p>
  <w:p w:rsidR="00A7635C" w:rsidRDefault="0047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87" w:rsidRDefault="00A41D87">
      <w:pPr>
        <w:spacing w:after="0" w:line="240" w:lineRule="auto"/>
      </w:pPr>
      <w:r>
        <w:separator/>
      </w:r>
    </w:p>
  </w:footnote>
  <w:footnote w:type="continuationSeparator" w:id="0">
    <w:p w:rsidR="00A41D87" w:rsidRDefault="00A4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5BF"/>
    <w:multiLevelType w:val="hybridMultilevel"/>
    <w:tmpl w:val="E4760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E44"/>
    <w:multiLevelType w:val="multilevel"/>
    <w:tmpl w:val="10AE41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CED"/>
    <w:multiLevelType w:val="hybridMultilevel"/>
    <w:tmpl w:val="CFD0FD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E74"/>
    <w:multiLevelType w:val="multilevel"/>
    <w:tmpl w:val="3154F04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C2750"/>
    <w:multiLevelType w:val="hybridMultilevel"/>
    <w:tmpl w:val="10AE4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BB"/>
    <w:multiLevelType w:val="hybridMultilevel"/>
    <w:tmpl w:val="7096CE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95798"/>
    <w:multiLevelType w:val="hybridMultilevel"/>
    <w:tmpl w:val="38C07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6EDF"/>
    <w:multiLevelType w:val="hybridMultilevel"/>
    <w:tmpl w:val="CFD0FD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822"/>
    <w:multiLevelType w:val="hybridMultilevel"/>
    <w:tmpl w:val="6B34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74457"/>
    <w:multiLevelType w:val="multilevel"/>
    <w:tmpl w:val="10AE41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87E7E"/>
    <w:multiLevelType w:val="hybridMultilevel"/>
    <w:tmpl w:val="F83E1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22E4"/>
    <w:multiLevelType w:val="hybridMultilevel"/>
    <w:tmpl w:val="655E4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44DF5"/>
    <w:multiLevelType w:val="hybridMultilevel"/>
    <w:tmpl w:val="CFD0FD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B18CF"/>
    <w:multiLevelType w:val="hybridMultilevel"/>
    <w:tmpl w:val="10AE4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0FF2"/>
    <w:multiLevelType w:val="multilevel"/>
    <w:tmpl w:val="10AE416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D2D2B"/>
    <w:multiLevelType w:val="hybridMultilevel"/>
    <w:tmpl w:val="3154F0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E7A14"/>
    <w:multiLevelType w:val="multilevel"/>
    <w:tmpl w:val="3154F04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890975"/>
    <w:multiLevelType w:val="hybridMultilevel"/>
    <w:tmpl w:val="10AE4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53783"/>
    <w:multiLevelType w:val="hybridMultilevel"/>
    <w:tmpl w:val="B1801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16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9"/>
  </w:num>
  <w:num w:numId="16">
    <w:abstractNumId w:val="0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B0"/>
    <w:rsid w:val="0002206D"/>
    <w:rsid w:val="000A4D08"/>
    <w:rsid w:val="00263922"/>
    <w:rsid w:val="004039B1"/>
    <w:rsid w:val="00470131"/>
    <w:rsid w:val="004D6C43"/>
    <w:rsid w:val="00530B86"/>
    <w:rsid w:val="005C51A9"/>
    <w:rsid w:val="009821B0"/>
    <w:rsid w:val="00A4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25AC55"/>
  <w15:docId w15:val="{A59A12C1-D0ED-4912-A9E6-7739D1BB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1B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B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B0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2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1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1B0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1B0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B0"/>
    <w:rPr>
      <w:rFonts w:ascii="Lucida Grande" w:hAnsi="Lucida Grande" w:cstheme="minorBidi"/>
      <w:sz w:val="18"/>
      <w:szCs w:val="18"/>
    </w:rPr>
  </w:style>
  <w:style w:type="paragraph" w:styleId="Revision">
    <w:name w:val="Revision"/>
    <w:hidden/>
    <w:uiPriority w:val="99"/>
    <w:semiHidden/>
    <w:rsid w:val="0030051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basedOn w:val="Normal"/>
    <w:rsid w:val="00B877E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 - Coalitions Word Document for Scope of Work</vt:lpstr>
    </vt:vector>
  </TitlesOfParts>
  <Company>DHCS and CDPH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 - Coalitions Word Document for Scope of Work</dc:title>
  <dc:subject/>
  <dc:creator>Linda Henn</dc:creator>
  <cp:keywords/>
  <cp:lastModifiedBy>Condon, Catherine</cp:lastModifiedBy>
  <cp:revision>2</cp:revision>
  <cp:lastPrinted>2016-12-20T20:26:00Z</cp:lastPrinted>
  <dcterms:created xsi:type="dcterms:W3CDTF">2019-06-17T23:01:00Z</dcterms:created>
  <dcterms:modified xsi:type="dcterms:W3CDTF">2019-06-17T23:01:00Z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0x010100509694B9D961A845A54FD4DFC29DE5F20078674266F260C04EB1A0E40A04E2E404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Language">
    <vt:lpwstr>English</vt:lpwstr>
  </property>
  <property fmtid="{D5CDD505-2E9C-101B-9397-08002B2CF9AE}" pid="10" name="Target Audience Group">
    <vt:lpwstr/>
  </property>
  <property fmtid="{D5CDD505-2E9C-101B-9397-08002B2CF9AE}" pid="11" name="Topics">
    <vt:lpwstr/>
  </property>
  <property fmtid="{D5CDD505-2E9C-101B-9397-08002B2CF9AE}" pid="12" name="Abstract">
    <vt:lpwstr/>
  </property>
  <property fmtid="{D5CDD505-2E9C-101B-9397-08002B2CF9AE}" pid="13" name="Reading Level">
    <vt:lpwstr/>
  </property>
  <property fmtid="{D5CDD505-2E9C-101B-9397-08002B2CF9AE}" pid="14" name="Organization">
    <vt:lpwstr>7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  <property fmtid="{D5CDD505-2E9C-101B-9397-08002B2CF9AE}" pid="17" name="HealthPubTopics">
    <vt:lpwstr/>
  </property>
  <property fmtid="{D5CDD505-2E9C-101B-9397-08002B2CF9AE}" pid="18" name="PublishingContactName">
    <vt:lpwstr>Holly Ross Sisneros</vt:lpwstr>
  </property>
  <property fmtid="{D5CDD505-2E9C-101B-9397-08002B2CF9AE}" pid="19" name="Publication Type">
    <vt:lpwstr/>
  </property>
</Properties>
</file>