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3A1C" w14:textId="4EA588A8" w:rsidR="006D206E" w:rsidRDefault="006D206E" w:rsidP="009D285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Contractor Name: </w:t>
      </w:r>
    </w:p>
    <w:p w14:paraId="54530941" w14:textId="77777777" w:rsidR="006D206E" w:rsidRDefault="006D206E" w:rsidP="009D285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14:paraId="094BC085" w14:textId="3F786189" w:rsidR="006D206E" w:rsidRDefault="0061229B" w:rsidP="009D285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Contract/</w:t>
      </w:r>
      <w:r w:rsidR="006D206E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: </w:t>
      </w:r>
    </w:p>
    <w:p w14:paraId="2966CDEB" w14:textId="77777777" w:rsidR="00804184" w:rsidRDefault="00804184" w:rsidP="009D2856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14:paraId="3A25617E" w14:textId="7BA99C6C" w:rsidR="006D206E" w:rsidRDefault="006D206E" w:rsidP="009D2856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6D206E">
        <w:rPr>
          <w:rFonts w:ascii="Calibri" w:hAnsi="Calibri"/>
          <w:b/>
        </w:rPr>
        <w:t>Individual Completing Form:</w:t>
      </w:r>
      <w:r w:rsidR="00506FE0">
        <w:rPr>
          <w:rFonts w:ascii="Calibri" w:hAnsi="Calibri"/>
          <w:b/>
          <w:u w:val="single"/>
        </w:rPr>
        <w:t xml:space="preserve"> </w:t>
      </w:r>
    </w:p>
    <w:p w14:paraId="5B98B125" w14:textId="77777777" w:rsidR="006D57F6" w:rsidRPr="006D206E" w:rsidRDefault="006D57F6" w:rsidP="006D206E">
      <w:pPr>
        <w:ind w:left="-2160"/>
        <w:rPr>
          <w:rFonts w:ascii="Calibri" w:hAnsi="Calibri"/>
        </w:rPr>
      </w:pPr>
    </w:p>
    <w:p w14:paraId="1F4AB7F6" w14:textId="77777777" w:rsidR="00F87931" w:rsidRPr="0017503F" w:rsidRDefault="00F87931" w:rsidP="00266574">
      <w:pPr>
        <w:spacing w:line="240" w:lineRule="exact"/>
        <w:rPr>
          <w:rFonts w:ascii="Calibri" w:hAnsi="Calibri"/>
          <w:b/>
        </w:rPr>
      </w:pPr>
    </w:p>
    <w:p w14:paraId="108014B0" w14:textId="1439FC18" w:rsidR="00F87931" w:rsidRPr="006D57F6" w:rsidRDefault="00F87931" w:rsidP="00266574">
      <w:pPr>
        <w:spacing w:line="240" w:lineRule="exact"/>
        <w:rPr>
          <w:rFonts w:ascii="Calibri" w:hAnsi="Calibri"/>
          <w:b/>
        </w:rPr>
      </w:pPr>
      <w:r w:rsidRPr="006D57F6">
        <w:rPr>
          <w:rFonts w:ascii="Calibri" w:hAnsi="Calibri"/>
          <w:b/>
        </w:rPr>
        <w:t xml:space="preserve">Reporting Time Period: </w:t>
      </w:r>
      <w:r w:rsidR="0017503F" w:rsidRPr="006D57F6">
        <w:rPr>
          <w:rFonts w:ascii="Calibri" w:hAnsi="Calibri"/>
          <w:b/>
        </w:rPr>
        <w:t xml:space="preserve">  </w:t>
      </w:r>
      <w:r w:rsidRPr="006D57F6">
        <w:rPr>
          <w:rFonts w:ascii="Calibri" w:hAnsi="Calibri"/>
          <w:b/>
        </w:rPr>
        <w:t>July 1, 20</w:t>
      </w:r>
      <w:r w:rsidR="001F3AE4">
        <w:rPr>
          <w:rFonts w:ascii="Calibri" w:hAnsi="Calibri"/>
          <w:b/>
        </w:rPr>
        <w:t>20</w:t>
      </w:r>
      <w:r w:rsidR="00CE66A2">
        <w:rPr>
          <w:rFonts w:ascii="Calibri" w:hAnsi="Calibri"/>
          <w:b/>
        </w:rPr>
        <w:t xml:space="preserve"> </w:t>
      </w:r>
      <w:r w:rsidRPr="006D57F6">
        <w:rPr>
          <w:rFonts w:ascii="Calibri" w:hAnsi="Calibri"/>
          <w:b/>
        </w:rPr>
        <w:t>-</w:t>
      </w:r>
      <w:r w:rsidR="00CE66A2">
        <w:rPr>
          <w:rFonts w:ascii="Calibri" w:hAnsi="Calibri"/>
          <w:b/>
        </w:rPr>
        <w:t xml:space="preserve"> </w:t>
      </w:r>
      <w:r w:rsidRPr="006D57F6">
        <w:rPr>
          <w:rFonts w:ascii="Calibri" w:hAnsi="Calibri"/>
          <w:b/>
        </w:rPr>
        <w:t>June 30, 20</w:t>
      </w:r>
      <w:r w:rsidR="00EF1E93">
        <w:rPr>
          <w:rFonts w:ascii="Calibri" w:hAnsi="Calibri"/>
          <w:b/>
        </w:rPr>
        <w:t>2</w:t>
      </w:r>
      <w:r w:rsidR="001F3AE4">
        <w:rPr>
          <w:rFonts w:ascii="Calibri" w:hAnsi="Calibri"/>
          <w:b/>
        </w:rPr>
        <w:t>1</w:t>
      </w:r>
      <w:r w:rsidRPr="006D57F6">
        <w:rPr>
          <w:rFonts w:ascii="Calibri" w:hAnsi="Calibri"/>
          <w:b/>
        </w:rPr>
        <w:t xml:space="preserve">   </w:t>
      </w:r>
      <w:r w:rsidRPr="006D57F6">
        <w:rPr>
          <w:rFonts w:ascii="Calibri" w:hAnsi="Calibri"/>
          <w:b/>
        </w:rPr>
        <w:tab/>
      </w:r>
      <w:r w:rsidRPr="006D57F6">
        <w:rPr>
          <w:rFonts w:ascii="Calibri" w:hAnsi="Calibri"/>
          <w:b/>
        </w:rPr>
        <w:tab/>
      </w:r>
      <w:r w:rsidRPr="00CE66A2">
        <w:rPr>
          <w:rFonts w:ascii="Calibri" w:hAnsi="Calibri"/>
          <w:b/>
          <w:color w:val="FF0000"/>
        </w:rPr>
        <w:t xml:space="preserve">Due: </w:t>
      </w:r>
      <w:r w:rsidR="0017503F" w:rsidRPr="00CE66A2">
        <w:rPr>
          <w:rFonts w:ascii="Calibri" w:hAnsi="Calibri"/>
          <w:b/>
          <w:color w:val="FF0000"/>
        </w:rPr>
        <w:t xml:space="preserve"> </w:t>
      </w:r>
      <w:r w:rsidR="005A572B">
        <w:rPr>
          <w:rFonts w:ascii="Calibri" w:hAnsi="Calibri"/>
          <w:b/>
          <w:color w:val="FF0000"/>
        </w:rPr>
        <w:t>July 3</w:t>
      </w:r>
      <w:r w:rsidR="00575662">
        <w:rPr>
          <w:rFonts w:ascii="Calibri" w:hAnsi="Calibri"/>
          <w:b/>
          <w:color w:val="FF0000"/>
        </w:rPr>
        <w:t>0</w:t>
      </w:r>
      <w:r w:rsidR="005A572B">
        <w:rPr>
          <w:rFonts w:ascii="Calibri" w:hAnsi="Calibri"/>
          <w:b/>
          <w:color w:val="FF0000"/>
        </w:rPr>
        <w:t>, 202</w:t>
      </w:r>
      <w:r w:rsidR="001F3AE4">
        <w:rPr>
          <w:rFonts w:ascii="Calibri" w:hAnsi="Calibri"/>
          <w:b/>
          <w:color w:val="FF0000"/>
        </w:rPr>
        <w:t>1</w:t>
      </w:r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3460"/>
        <w:gridCol w:w="1490"/>
        <w:gridCol w:w="280"/>
        <w:gridCol w:w="2760"/>
        <w:gridCol w:w="1460"/>
      </w:tblGrid>
      <w:tr w:rsidR="00266574" w:rsidRPr="00266574" w14:paraId="1F84D00D" w14:textId="77777777" w:rsidTr="009D2856">
        <w:trPr>
          <w:trHeight w:val="324"/>
          <w:tblHeader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097C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665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Unduplicated</w:t>
            </w:r>
            <w:r w:rsidRPr="002665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Counts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9C22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Individual </w:t>
            </w: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(target client)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A622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41C4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C6C1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Individual </w:t>
            </w: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(target client)</w:t>
            </w:r>
          </w:p>
        </w:tc>
      </w:tr>
      <w:tr w:rsidR="00266574" w:rsidRPr="00266574" w14:paraId="4B2854FF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52E58D1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E121874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B67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E2DE046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Zip Code  </w:t>
            </w:r>
            <w:r w:rsidRPr="00CE66A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if available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101BFCF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231D8260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8A95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6F11" w14:textId="075BE850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9918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1737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94901 San Rafael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8F97" w14:textId="36814BED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5312CC2A" w14:textId="77777777" w:rsidTr="006D07B9">
        <w:trPr>
          <w:trHeight w:val="37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73B8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72153" w14:textId="6BEBF2D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51E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FD11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94903 Marinwood/Terra Linda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3457" w14:textId="194A9A51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4B0A6C2F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49F1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 Male / Trans Man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5E7F" w14:textId="55D021A2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ED9A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0103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94904 Greenbrae/Kentfield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CC8A6" w14:textId="5E0ED962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55AA428E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25C8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 Female / Trans Woman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75A47" w14:textId="2CA723B0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097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0D59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94920 Belvedere/Tiburon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02B8" w14:textId="7AB67B23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7EF01C1A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2935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Genderqueer / Nonbinary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DE79" w14:textId="2310D6A1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AA7D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51C8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94924 Bolinas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32D5C" w14:textId="459ED531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5D1BF3CD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110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Questioning or unsure of gender identity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E016" w14:textId="5806A119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86F4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2C1D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94925 Corte Madera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51679" w14:textId="79658CCB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5F0700AE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321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Another Gender identify not listed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A32CA" w14:textId="115F2848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6C5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04BA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94929 Dillon Beach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71E6D" w14:textId="47D73956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6AAB3565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FF2F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7E1A" w14:textId="0A9910BA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5EA0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D5E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94930 Fairfax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A89C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0B769C16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C63E5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SERVED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119DD" w14:textId="2D235662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0CA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1712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94933 Forrest Knolls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FFA7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325FB29B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04EB97A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72E7415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1FA5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EADD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94937 Inverness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E5AC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36252A06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A3DA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0-15 years old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96DF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B716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AB2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94938 Lagunitas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8B34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1971827C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03B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16-25 years old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6884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5749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625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94939 Larkspur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5144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6A153B5E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8E4A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26-59 years old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6C0C" w14:textId="3FB5CAE3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E6EB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A80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94940 Marshall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DD08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61466187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7F95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60+ years old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4953" w14:textId="3C3545C6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D8F5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06BF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94941 Mill Valley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9BC2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14B2B4D7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6237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095" w14:textId="62C29891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DD7C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B138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94945 Black Point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7CA6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4FC60E2E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D048FD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SERVED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CE42F" w14:textId="5E63D222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A37B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9FAB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94946 Nicasio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31E0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53FADEB5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C1AD033" w14:textId="77777777" w:rsidR="00266574" w:rsidRPr="00266574" w:rsidRDefault="00266574" w:rsidP="00266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2BB23E66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8AEB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5E98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94947 Novato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C58F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43CFA02D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4D6" w14:textId="712D48EB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Caucasian or White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92D7" w14:textId="77485769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0791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07C4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94948 Novato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A59F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32AC6888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A8E8" w14:textId="7C9CD5B8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Black or </w:t>
            </w:r>
            <w:r w:rsidR="00266574"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757E" w14:textId="2D4E545A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38D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6B2D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94949 Ignacio/Bel Mrn Keys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A5E9B" w14:textId="7163C845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379ABB61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E594" w14:textId="087B31C0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  <w:r w:rsidR="00D628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0CC6" w14:textId="3106C841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CFA2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7389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94950 Olema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2803" w14:textId="1C06EEB6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2A3BA8B6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4C3C" w14:textId="169886F2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Indian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6506" w14:textId="6C3D2AFF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7F1B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0640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94952 Fallon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19E1D" w14:textId="51008878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0D8B5F3A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105A" w14:textId="2DEB86A0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Asian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3C69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81A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BBA9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94956 Point Reyes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93F39" w14:textId="1C8040F5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51E7F5BA" w14:textId="77777777" w:rsidTr="00EF1E93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EEAA" w14:textId="1303CAF7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CB40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016A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E499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94957 Ross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A980D" w14:textId="7F48B6EA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74" w:rsidRPr="00266574" w14:paraId="1BF3DBBA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B397" w14:textId="1786D6DC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Alaskan Native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8B95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CA44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6534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94960 San Anselmo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2ED8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574" w:rsidRPr="00266574" w14:paraId="2282A7DC" w14:textId="77777777" w:rsidTr="00D628FF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3E71" w14:textId="0FFECD86" w:rsidR="00266574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704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E8EE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E28F" w14:textId="77777777" w:rsidR="00266574" w:rsidRPr="00266574" w:rsidRDefault="00266574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94963 San Geronimo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313C" w14:textId="77777777" w:rsidR="00266574" w:rsidRPr="00266574" w:rsidRDefault="00266574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2C4A8853" w14:textId="77777777" w:rsidTr="00EF1E93">
        <w:trPr>
          <w:trHeight w:val="36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AB3" w14:textId="6CB5A00A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8F22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0AD77A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5223" w14:textId="377BB823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94965 </w:t>
            </w:r>
            <w:r w:rsidRPr="00D628FF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 City/Muir Bch/Sausalito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FB6E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572A1886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7D82" w14:textId="397206B0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B3BA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F2B5B1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404F" w14:textId="0766C7AB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94970 Stinson Beach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FE06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1F40C364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32B7" w14:textId="2461F0B3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Guamanian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7C3C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1CD6E6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0BDF" w14:textId="163313AB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94971 Tomales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D4D70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7053982E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AC6" w14:textId="40AC05A4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C87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B915A4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EBF4" w14:textId="5D3AAE6A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94972 Valley Ford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AC09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29A6F7FF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4EA0" w14:textId="455C61FF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C9E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82E30D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58C5" w14:textId="4585B813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94973 Woodacre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3863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22C28407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CBDA" w14:textId="79BE0493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CE2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A5A6E7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CCBA" w14:textId="471AEE53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Other/Unknown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AC920" w14:textId="239E2CE4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6DB778CD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5CDA" w14:textId="1C69BEBE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Laotian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EA12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6A63F8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FA1B" w14:textId="535325FF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SERVED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D5EC" w14:textId="33A30539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3D7FFB74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314A" w14:textId="23D16DAB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A735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756AC8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3BEB" w14:textId="77777777" w:rsidR="00D628FF" w:rsidRPr="00266574" w:rsidRDefault="00D628FF" w:rsidP="002665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883B" w14:textId="77777777" w:rsidR="00D628FF" w:rsidRPr="00266574" w:rsidRDefault="00D628FF" w:rsidP="002665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032A4DB8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C09B" w14:textId="37DB23F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A432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3DDA3F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EA7E30" w14:textId="7FE9280D" w:rsidR="00D628FF" w:rsidRPr="00CE66A2" w:rsidRDefault="00D628FF" w:rsidP="00D628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Cultural Groups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F7CAC1" w14:textId="2EB285A4" w:rsidR="00D628FF" w:rsidRPr="00CE66A2" w:rsidRDefault="00D628FF" w:rsidP="00D628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6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0CD193A7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8EA8" w14:textId="68F08B8A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Pacific Islander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CA5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004913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1D4B" w14:textId="11BDB56E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LGBTQ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09359" w14:textId="35E5F010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35BC4D6E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00C" w14:textId="635465B2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Pacific Island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E501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9D0645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53AC" w14:textId="51376B01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8F5A" w14:textId="5610F35B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019CB24E" w14:textId="77777777" w:rsidTr="00D628FF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EEE" w14:textId="4F0111A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Southeast Asian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8822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2B589E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37E31" w14:textId="6354DCC6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CDAA4" w14:textId="49A6754A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4ABCFB59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C666" w14:textId="03DC9784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0B59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893C70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045C4" w14:textId="11EE7E2A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Homeless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4911" w14:textId="056AC26A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149E91B2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A3FE" w14:textId="64F8C58F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8" w14:textId="0F79F5AA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502FF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C708" w14:textId="6BB115FA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5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41F1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67D8D3AC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9D9A" w14:textId="60F0883B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E720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4F89B8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3428B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C9B26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57315651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FDC4" w14:textId="3D96809D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29AF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51047B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</w:tcPr>
          <w:p w14:paraId="1A25975C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14:paraId="2F2C7280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37CE1C91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D54" w14:textId="15957AA3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Not Reported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127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7844380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1E79B7" w14:textId="075087F0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030D5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30E731CA" w14:textId="77777777" w:rsidTr="00CE66A2">
        <w:trPr>
          <w:trHeight w:val="324"/>
        </w:trPr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AC190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SERVED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097D0" w14:textId="20C588A2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6DCF2FC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628118" w14:textId="3178EE9D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F3D80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232D0AAC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06DE781" w14:textId="77777777" w:rsidR="00D628FF" w:rsidRPr="00266574" w:rsidRDefault="00D628FF" w:rsidP="00D628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Primary Language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3570088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BBC0B84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2A3F1" w14:textId="502AD4D0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817FD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643DDF99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2016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96EE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A70DF03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8328F" w14:textId="7C40CE63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2861D3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47BA3B43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EBD7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Vietnamese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693B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D4B2E8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E04A25" w14:textId="3B7D006A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893B71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56858476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51AE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Cantonese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5FF9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D08C2E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E8772" w14:textId="5A4C95C8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BEE5E0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2FF3728C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84A6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Mandarin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AFB7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8A9F066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848B5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9FE74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34EB09F1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2680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Tagalog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B478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1F353BC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E01B9B" w14:textId="0A0A9718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FC7A6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385DA2BF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25D6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60EE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75C4A4D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3A9B3C85" w14:textId="354F97F8" w:rsidR="00D628FF" w:rsidRPr="00266574" w:rsidRDefault="00D628FF" w:rsidP="00D628F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706D9E45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3D50204A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3F97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Hmong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8BA0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67E580F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5169B" w14:textId="13E43846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412C5F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2DC9D2AC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8063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3713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2FA96F7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7E4B03" w14:textId="79F1E639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107E4A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385529ED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D8A4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Farsi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E258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68A30D8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80B75E" w14:textId="62DAAB7E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077661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205EB38C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35E6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995C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30E5257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798701" w14:textId="11FE4646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3D226F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28FF" w:rsidRPr="00266574" w14:paraId="02C39B32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D6AD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9C5D" w14:textId="7D54DFFC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D7CD2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9EA4063" w14:textId="7C638BFC" w:rsidR="00D628FF" w:rsidRPr="006D57F6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B4BD00" w14:textId="77777777" w:rsidR="00D628FF" w:rsidRPr="006D57F6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8FF" w:rsidRPr="00266574" w14:paraId="4EC89FB0" w14:textId="77777777" w:rsidTr="00CE66A2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79C0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7127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AB4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472" w14:textId="77777777" w:rsidR="00D628FF" w:rsidRPr="00266574" w:rsidRDefault="00D628FF" w:rsidP="00D62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713" w14:textId="77777777" w:rsidR="00D628FF" w:rsidRPr="00266574" w:rsidRDefault="00D628FF" w:rsidP="00D62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8FF" w:rsidRPr="00266574" w14:paraId="217B9D17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1056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6E35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595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3E0" w14:textId="77777777" w:rsidR="00D628FF" w:rsidRPr="00266574" w:rsidRDefault="00D628FF" w:rsidP="00D62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DAE" w14:textId="77777777" w:rsidR="00D628FF" w:rsidRPr="00266574" w:rsidRDefault="00D628FF" w:rsidP="00D62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8FF" w:rsidRPr="00266574" w14:paraId="6EC82FFC" w14:textId="77777777" w:rsidTr="009D2856">
        <w:trPr>
          <w:trHeight w:val="32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63F05" w14:textId="77777777" w:rsidR="00D628FF" w:rsidRPr="00266574" w:rsidRDefault="00D628FF" w:rsidP="00D628F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SERVED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C571F" w14:textId="462F6E4A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B80" w14:textId="77777777" w:rsidR="00D628FF" w:rsidRPr="00266574" w:rsidRDefault="00D628FF" w:rsidP="00D628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98F" w14:textId="77777777" w:rsidR="00D628FF" w:rsidRPr="00266574" w:rsidRDefault="00D628FF" w:rsidP="00D62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54B" w14:textId="77777777" w:rsidR="00D628FF" w:rsidRPr="00266574" w:rsidRDefault="00D628FF" w:rsidP="00D628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322969" w14:textId="616546FC" w:rsidR="0017503F" w:rsidRDefault="00F87931" w:rsidP="00266574">
      <w:pPr>
        <w:jc w:val="center"/>
        <w:rPr>
          <w:rFonts w:ascii="Arial" w:hAnsi="Arial" w:cs="Arial"/>
          <w:i/>
          <w:sz w:val="20"/>
        </w:rPr>
      </w:pPr>
      <w:r w:rsidRPr="00BC22B0">
        <w:rPr>
          <w:rFonts w:ascii="Arial" w:hAnsi="Arial" w:cs="Arial"/>
          <w:i/>
          <w:sz w:val="20"/>
        </w:rPr>
        <w:t xml:space="preserve">TOTAL SERVED should be the same throughout </w:t>
      </w:r>
      <w:r>
        <w:rPr>
          <w:rFonts w:ascii="Arial" w:hAnsi="Arial" w:cs="Arial"/>
          <w:i/>
          <w:sz w:val="20"/>
        </w:rPr>
        <w:t>the table</w:t>
      </w:r>
    </w:p>
    <w:p w14:paraId="056109AB" w14:textId="76BC899C" w:rsidR="00266574" w:rsidRDefault="00266574" w:rsidP="00690C0C">
      <w:pPr>
        <w:jc w:val="center"/>
        <w:rPr>
          <w:rFonts w:ascii="Arial" w:hAnsi="Arial" w:cs="Arial"/>
          <w:i/>
          <w:sz w:val="20"/>
        </w:rPr>
      </w:pPr>
    </w:p>
    <w:p w14:paraId="39F8111F" w14:textId="7CB59804" w:rsidR="00266574" w:rsidRDefault="00266574" w:rsidP="00690C0C">
      <w:pPr>
        <w:jc w:val="center"/>
        <w:rPr>
          <w:rFonts w:ascii="Arial" w:hAnsi="Arial" w:cs="Arial"/>
          <w:i/>
          <w:sz w:val="20"/>
        </w:rPr>
      </w:pPr>
    </w:p>
    <w:p w14:paraId="5D95D5C6" w14:textId="583704BD" w:rsidR="00266574" w:rsidRDefault="00266574" w:rsidP="00690C0C">
      <w:pPr>
        <w:jc w:val="center"/>
        <w:rPr>
          <w:rFonts w:ascii="Arial" w:hAnsi="Arial" w:cs="Arial"/>
          <w:i/>
          <w:sz w:val="20"/>
        </w:rPr>
      </w:pPr>
    </w:p>
    <w:p w14:paraId="441D88A2" w14:textId="559311F4" w:rsidR="00ED57C3" w:rsidRDefault="006D57F6" w:rsidP="0026657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Please include any other programmatic or fiscal information you feel is appropriate for this Annual Outcome Report for </w:t>
      </w:r>
      <w:r w:rsidR="001F3AE4">
        <w:rPr>
          <w:rFonts w:ascii="Arial" w:hAnsi="Arial" w:cs="Arial"/>
          <w:i/>
          <w:sz w:val="20"/>
        </w:rPr>
        <w:t>FY 20-21</w:t>
      </w:r>
      <w:r>
        <w:rPr>
          <w:rFonts w:ascii="Arial" w:hAnsi="Arial" w:cs="Arial"/>
          <w:i/>
          <w:sz w:val="20"/>
        </w:rPr>
        <w:t>.</w:t>
      </w:r>
    </w:p>
    <w:p w14:paraId="39AC1EB4" w14:textId="77777777" w:rsidR="009F6A1B" w:rsidRDefault="009F6A1B">
      <w:pPr>
        <w:rPr>
          <w:rFonts w:ascii="Arial" w:hAnsi="Arial" w:cs="Arial"/>
          <w:i/>
          <w:sz w:val="20"/>
        </w:rPr>
      </w:pPr>
    </w:p>
    <w:sectPr w:rsidR="009F6A1B" w:rsidSect="0026657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90" w:right="720" w:bottom="108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208E" w14:textId="77777777" w:rsidR="002A1A73" w:rsidRDefault="002A1A73" w:rsidP="003C78F6">
      <w:r>
        <w:separator/>
      </w:r>
    </w:p>
  </w:endnote>
  <w:endnote w:type="continuationSeparator" w:id="0">
    <w:p w14:paraId="00821169" w14:textId="77777777" w:rsidR="002A1A73" w:rsidRDefault="002A1A73" w:rsidP="003C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3413" w14:textId="77777777" w:rsidR="002F39C4" w:rsidRDefault="002F39C4">
    <w:pPr>
      <w:pStyle w:val="Foot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D56990F" wp14:editId="7E3AC1EA">
          <wp:simplePos x="0" y="0"/>
          <wp:positionH relativeFrom="page">
            <wp:posOffset>528955</wp:posOffset>
          </wp:positionH>
          <wp:positionV relativeFrom="page">
            <wp:posOffset>9458325</wp:posOffset>
          </wp:positionV>
          <wp:extent cx="6842760" cy="270510"/>
          <wp:effectExtent l="19050" t="0" r="0" b="0"/>
          <wp:wrapNone/>
          <wp:docPr id="24" name="Picture 24" descr="MarinCty_Ltrhd_Footer_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ty_Ltrhd_Footer_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6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65E9" w14:textId="77777777" w:rsidR="002A1A73" w:rsidRDefault="002A1A73" w:rsidP="003C78F6">
      <w:r>
        <w:separator/>
      </w:r>
    </w:p>
  </w:footnote>
  <w:footnote w:type="continuationSeparator" w:id="0">
    <w:p w14:paraId="1F5301A5" w14:textId="77777777" w:rsidR="002A1A73" w:rsidRDefault="002A1A73" w:rsidP="003C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0A6A" w14:textId="77777777" w:rsidR="002F39C4" w:rsidRDefault="002F39C4">
    <w:pPr>
      <w:pStyle w:val="Header"/>
    </w:pPr>
    <w:r w:rsidRPr="00595E07">
      <w:rPr>
        <w:noProof/>
      </w:rPr>
      <w:drawing>
        <wp:inline distT="0" distB="0" distL="0" distR="0" wp14:anchorId="366DBCFE" wp14:editId="2AF838A9">
          <wp:extent cx="1097298" cy="1947704"/>
          <wp:effectExtent l="25400" t="0" r="0" b="0"/>
          <wp:docPr id="23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0FB3" w14:textId="77777777" w:rsidR="002F39C4" w:rsidRDefault="00A820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A283D0" wp14:editId="68A782EC">
              <wp:simplePos x="0" y="0"/>
              <wp:positionH relativeFrom="column">
                <wp:posOffset>-1574800</wp:posOffset>
              </wp:positionH>
              <wp:positionV relativeFrom="paragraph">
                <wp:posOffset>345440</wp:posOffset>
              </wp:positionV>
              <wp:extent cx="1515110" cy="1257300"/>
              <wp:effectExtent l="0" t="254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D1EF" w14:textId="00BF0B5B" w:rsidR="002F39C4" w:rsidRPr="00202416" w:rsidRDefault="002F39C4" w:rsidP="002F39C4">
                          <w:pPr>
                            <w:spacing w:line="440" w:lineRule="atLeas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pg. </w:t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1A0F4B">
                            <w:rPr>
                              <w:rStyle w:val="PageNumber"/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 of </w:t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NUMPAGES </w:instrText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1A0F4B">
                            <w:rPr>
                              <w:rStyle w:val="PageNumber"/>
                              <w:noProof/>
                              <w:sz w:val="20"/>
                            </w:rPr>
                            <w:t>4</w:t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28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pt;margin-top:27.2pt;width:119.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" filled="f" stroked="f">
              <v:textbox inset="0,0,0,0">
                <w:txbxContent>
                  <w:p w14:paraId="12DDD1EF" w14:textId="00BF0B5B" w:rsidR="002F39C4" w:rsidRPr="00202416" w:rsidRDefault="002F39C4" w:rsidP="002F39C4">
                    <w:pPr>
                      <w:spacing w:line="440" w:lineRule="atLeast"/>
                      <w:rPr>
                        <w:rFonts w:ascii="Arial" w:hAnsi="Arial"/>
                        <w:sz w:val="20"/>
                      </w:rPr>
                    </w:pP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pg. </w:t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1A0F4B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2</w:t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 of </w:t>
                    </w:r>
                    <w:r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NUMPAGES </w:instrText>
                    </w:r>
                    <w:r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1A0F4B">
                      <w:rPr>
                        <w:rStyle w:val="PageNumber"/>
                        <w:noProof/>
                        <w:sz w:val="20"/>
                      </w:rPr>
                      <w:t>4</w:t>
                    </w:r>
                    <w:r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8556" w14:textId="13EDA956" w:rsidR="002F39C4" w:rsidRPr="008012E5" w:rsidRDefault="00286623" w:rsidP="00EA11E2">
    <w:pPr>
      <w:pStyle w:val="Header"/>
      <w:rPr>
        <w:rFonts w:ascii="Calibri" w:hAnsi="Calibri"/>
        <w:b/>
      </w:rPr>
    </w:pPr>
    <w:r w:rsidRPr="008012E5">
      <w:rPr>
        <w:rFonts w:ascii="Calibri" w:hAnsi="Calibri"/>
        <w:b/>
        <w:noProof/>
      </w:rPr>
      <w:drawing>
        <wp:anchor distT="0" distB="0" distL="114300" distR="114300" simplePos="0" relativeHeight="251669504" behindDoc="1" locked="0" layoutInCell="1" allowOverlap="1" wp14:anchorId="2F2E3CBF" wp14:editId="2315A42A">
          <wp:simplePos x="0" y="0"/>
          <wp:positionH relativeFrom="page">
            <wp:posOffset>5866130</wp:posOffset>
          </wp:positionH>
          <wp:positionV relativeFrom="page">
            <wp:posOffset>464820</wp:posOffset>
          </wp:positionV>
          <wp:extent cx="969264" cy="502920"/>
          <wp:effectExtent l="0" t="0" r="2540" b="0"/>
          <wp:wrapNone/>
          <wp:docPr id="25" name="Picture 25" descr="MarinCounty_CV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V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26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2E5">
      <w:rPr>
        <w:rFonts w:ascii="Calibri" w:hAnsi="Calibri"/>
        <w:b/>
      </w:rPr>
      <w:t>Marin County</w:t>
    </w:r>
    <w:r w:rsidR="003E2C63">
      <w:rPr>
        <w:rFonts w:ascii="Calibri" w:hAnsi="Calibri"/>
        <w:b/>
      </w:rPr>
      <w:t xml:space="preserve"> – </w:t>
    </w:r>
    <w:r w:rsidR="003E2C63" w:rsidRPr="003E2C63">
      <w:rPr>
        <w:rFonts w:ascii="Calibri" w:hAnsi="Calibri"/>
        <w:b/>
        <w:highlight w:val="yellow"/>
      </w:rPr>
      <w:t>For MHSA-Funded Programs Only</w:t>
    </w:r>
  </w:p>
  <w:p w14:paraId="1786EF37" w14:textId="77777777" w:rsidR="00286623" w:rsidRPr="008012E5" w:rsidRDefault="00286623" w:rsidP="00EA11E2">
    <w:pPr>
      <w:pStyle w:val="Header"/>
      <w:rPr>
        <w:rFonts w:ascii="Calibri" w:hAnsi="Calibri"/>
        <w:b/>
      </w:rPr>
    </w:pPr>
    <w:r w:rsidRPr="008012E5">
      <w:rPr>
        <w:rFonts w:ascii="Calibri" w:hAnsi="Calibri"/>
        <w:b/>
      </w:rPr>
      <w:t xml:space="preserve">Division of </w:t>
    </w:r>
    <w:r w:rsidR="00EA11E2">
      <w:rPr>
        <w:rFonts w:ascii="Calibri" w:hAnsi="Calibri"/>
        <w:b/>
      </w:rPr>
      <w:t>Behavioral Health and Recovery Services</w:t>
    </w:r>
  </w:p>
  <w:p w14:paraId="2E93C296" w14:textId="0B8668E2" w:rsidR="008012E5" w:rsidRPr="008012E5" w:rsidRDefault="008012E5" w:rsidP="00EA11E2">
    <w:pPr>
      <w:rPr>
        <w:rFonts w:ascii="Calibri" w:hAnsi="Calibri"/>
        <w:b/>
        <w:i/>
      </w:rPr>
    </w:pPr>
    <w:r w:rsidRPr="008012E5">
      <w:rPr>
        <w:rFonts w:ascii="Calibri" w:hAnsi="Calibri"/>
        <w:b/>
        <w:i/>
      </w:rPr>
      <w:t xml:space="preserve">FY </w:t>
    </w:r>
    <w:r w:rsidR="00CD2D16">
      <w:rPr>
        <w:rFonts w:ascii="Calibri" w:hAnsi="Calibri"/>
        <w:b/>
        <w:i/>
      </w:rPr>
      <w:t>20</w:t>
    </w:r>
    <w:r w:rsidR="001F3AE4">
      <w:rPr>
        <w:rFonts w:ascii="Calibri" w:hAnsi="Calibri"/>
        <w:b/>
        <w:i/>
      </w:rPr>
      <w:t>20-21</w:t>
    </w:r>
    <w:r w:rsidRPr="008012E5">
      <w:rPr>
        <w:rFonts w:ascii="Calibri" w:hAnsi="Calibri"/>
        <w:b/>
        <w:i/>
      </w:rPr>
      <w:t xml:space="preserve"> Annual Report</w:t>
    </w:r>
    <w:r w:rsidR="00027158">
      <w:rPr>
        <w:rFonts w:ascii="Calibri" w:hAnsi="Calibri"/>
        <w:b/>
        <w:i/>
      </w:rPr>
      <w:t xml:space="preserve"> </w:t>
    </w:r>
    <w:r w:rsidR="006D07B9">
      <w:rPr>
        <w:rFonts w:ascii="Calibri" w:hAnsi="Calibri"/>
        <w:b/>
        <w:i/>
      </w:rPr>
      <w:t>-</w:t>
    </w:r>
    <w:r w:rsidR="00F87931">
      <w:rPr>
        <w:rFonts w:ascii="Calibri" w:hAnsi="Calibri"/>
        <w:b/>
        <w:i/>
      </w:rPr>
      <w:t xml:space="preserve"> </w:t>
    </w:r>
    <w:r w:rsidR="00817972" w:rsidRPr="00CE66A2">
      <w:rPr>
        <w:rFonts w:ascii="Calibri" w:hAnsi="Calibri"/>
        <w:b/>
        <w:color w:val="FF0000"/>
      </w:rPr>
      <w:t xml:space="preserve">Due:  </w:t>
    </w:r>
    <w:r w:rsidR="00EF1E93">
      <w:rPr>
        <w:rFonts w:ascii="Calibri" w:hAnsi="Calibri"/>
        <w:b/>
        <w:color w:val="FF0000"/>
      </w:rPr>
      <w:t>July 3</w:t>
    </w:r>
    <w:r w:rsidR="00601B43">
      <w:rPr>
        <w:rFonts w:ascii="Calibri" w:hAnsi="Calibri"/>
        <w:b/>
        <w:color w:val="FF0000"/>
      </w:rPr>
      <w:t>0</w:t>
    </w:r>
    <w:r w:rsidR="00EF1E93">
      <w:rPr>
        <w:rFonts w:ascii="Calibri" w:hAnsi="Calibri"/>
        <w:b/>
        <w:color w:val="FF0000"/>
      </w:rPr>
      <w:t>,</w:t>
    </w:r>
    <w:r w:rsidR="00817972" w:rsidRPr="00CE66A2">
      <w:rPr>
        <w:rFonts w:ascii="Calibri" w:hAnsi="Calibri"/>
        <w:b/>
        <w:color w:val="FF0000"/>
      </w:rPr>
      <w:t xml:space="preserve"> 20</w:t>
    </w:r>
    <w:r w:rsidR="00EF1E93">
      <w:rPr>
        <w:rFonts w:ascii="Calibri" w:hAnsi="Calibri"/>
        <w:b/>
        <w:color w:val="FF0000"/>
      </w:rPr>
      <w:t>2</w:t>
    </w:r>
    <w:r w:rsidR="001F3AE4">
      <w:rPr>
        <w:rFonts w:ascii="Calibri" w:hAnsi="Calibri"/>
        <w:b/>
        <w:color w:val="FF0000"/>
      </w:rPr>
      <w:t>1</w:t>
    </w:r>
  </w:p>
  <w:p w14:paraId="759CB168" w14:textId="77777777" w:rsidR="002F39C4" w:rsidRDefault="002F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96306"/>
    <w:multiLevelType w:val="hybridMultilevel"/>
    <w:tmpl w:val="4A2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57AA"/>
    <w:multiLevelType w:val="hybridMultilevel"/>
    <w:tmpl w:val="4EBAA8E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4F07DE2"/>
    <w:multiLevelType w:val="hybridMultilevel"/>
    <w:tmpl w:val="7A04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75A21"/>
    <w:multiLevelType w:val="hybridMultilevel"/>
    <w:tmpl w:val="DE10BA5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64404583"/>
    <w:multiLevelType w:val="hybridMultilevel"/>
    <w:tmpl w:val="73169070"/>
    <w:lvl w:ilvl="0" w:tplc="23C6A6AA">
      <w:start w:val="1"/>
      <w:numFmt w:val="upperLetter"/>
      <w:lvlText w:val="%1."/>
      <w:lvlJc w:val="left"/>
      <w:pPr>
        <w:ind w:left="-1800" w:hanging="360"/>
      </w:pPr>
      <w:rPr>
        <w:rFonts w:hint="default"/>
      </w:rPr>
    </w:lvl>
    <w:lvl w:ilvl="1" w:tplc="A190A45A">
      <w:numFmt w:val="bullet"/>
      <w:lvlText w:val="•"/>
      <w:lvlJc w:val="left"/>
      <w:pPr>
        <w:ind w:left="-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F6"/>
    <w:rsid w:val="0001062B"/>
    <w:rsid w:val="00027158"/>
    <w:rsid w:val="00061FE1"/>
    <w:rsid w:val="000753B2"/>
    <w:rsid w:val="00095E28"/>
    <w:rsid w:val="000A746D"/>
    <w:rsid w:val="000F34C5"/>
    <w:rsid w:val="00127373"/>
    <w:rsid w:val="001707BF"/>
    <w:rsid w:val="0017503F"/>
    <w:rsid w:val="00193B86"/>
    <w:rsid w:val="001A0F4B"/>
    <w:rsid w:val="001B2EFF"/>
    <w:rsid w:val="001B39A3"/>
    <w:rsid w:val="001C736D"/>
    <w:rsid w:val="001E454D"/>
    <w:rsid w:val="001F3AE4"/>
    <w:rsid w:val="0021444C"/>
    <w:rsid w:val="00243462"/>
    <w:rsid w:val="00266574"/>
    <w:rsid w:val="0027055A"/>
    <w:rsid w:val="00286623"/>
    <w:rsid w:val="00295466"/>
    <w:rsid w:val="002A1A73"/>
    <w:rsid w:val="002B1CB1"/>
    <w:rsid w:val="002F39C4"/>
    <w:rsid w:val="00343FE9"/>
    <w:rsid w:val="003520FC"/>
    <w:rsid w:val="003B3C89"/>
    <w:rsid w:val="003C4150"/>
    <w:rsid w:val="003C78F6"/>
    <w:rsid w:val="003E2C63"/>
    <w:rsid w:val="003F3B98"/>
    <w:rsid w:val="003F5320"/>
    <w:rsid w:val="00492457"/>
    <w:rsid w:val="0049336B"/>
    <w:rsid w:val="004D4002"/>
    <w:rsid w:val="00506FE0"/>
    <w:rsid w:val="00554331"/>
    <w:rsid w:val="005544E0"/>
    <w:rsid w:val="00565106"/>
    <w:rsid w:val="00575662"/>
    <w:rsid w:val="005A572B"/>
    <w:rsid w:val="005B11BA"/>
    <w:rsid w:val="005F506F"/>
    <w:rsid w:val="00601B43"/>
    <w:rsid w:val="0061229B"/>
    <w:rsid w:val="00612EE7"/>
    <w:rsid w:val="0062393D"/>
    <w:rsid w:val="0063734B"/>
    <w:rsid w:val="00656F4D"/>
    <w:rsid w:val="00690C0C"/>
    <w:rsid w:val="006C588E"/>
    <w:rsid w:val="006D07B9"/>
    <w:rsid w:val="006D206E"/>
    <w:rsid w:val="006D57F6"/>
    <w:rsid w:val="006E793D"/>
    <w:rsid w:val="007101EF"/>
    <w:rsid w:val="0071119B"/>
    <w:rsid w:val="007130CD"/>
    <w:rsid w:val="00715FF6"/>
    <w:rsid w:val="00742F3B"/>
    <w:rsid w:val="007440EB"/>
    <w:rsid w:val="0076418C"/>
    <w:rsid w:val="00787ADE"/>
    <w:rsid w:val="007D2A91"/>
    <w:rsid w:val="007F4358"/>
    <w:rsid w:val="008012E5"/>
    <w:rsid w:val="00804184"/>
    <w:rsid w:val="00817972"/>
    <w:rsid w:val="008211F5"/>
    <w:rsid w:val="00853200"/>
    <w:rsid w:val="00865B93"/>
    <w:rsid w:val="00881D63"/>
    <w:rsid w:val="0088663E"/>
    <w:rsid w:val="008C477A"/>
    <w:rsid w:val="008D1A2C"/>
    <w:rsid w:val="0091007D"/>
    <w:rsid w:val="00954FFC"/>
    <w:rsid w:val="009D2856"/>
    <w:rsid w:val="009F562F"/>
    <w:rsid w:val="009F6A1B"/>
    <w:rsid w:val="009F7D0B"/>
    <w:rsid w:val="00A25CB2"/>
    <w:rsid w:val="00A72F82"/>
    <w:rsid w:val="00A820C0"/>
    <w:rsid w:val="00AF1950"/>
    <w:rsid w:val="00B55407"/>
    <w:rsid w:val="00B716D3"/>
    <w:rsid w:val="00B769D9"/>
    <w:rsid w:val="00BC3FE0"/>
    <w:rsid w:val="00BF5F68"/>
    <w:rsid w:val="00C115F4"/>
    <w:rsid w:val="00C151F6"/>
    <w:rsid w:val="00C40FC2"/>
    <w:rsid w:val="00C413F5"/>
    <w:rsid w:val="00C414D8"/>
    <w:rsid w:val="00C8317C"/>
    <w:rsid w:val="00CD2D16"/>
    <w:rsid w:val="00CE66A2"/>
    <w:rsid w:val="00D16DD1"/>
    <w:rsid w:val="00D25EE0"/>
    <w:rsid w:val="00D350A2"/>
    <w:rsid w:val="00D45F95"/>
    <w:rsid w:val="00D506E1"/>
    <w:rsid w:val="00D543D9"/>
    <w:rsid w:val="00D628FF"/>
    <w:rsid w:val="00D66E89"/>
    <w:rsid w:val="00DE589C"/>
    <w:rsid w:val="00E216C2"/>
    <w:rsid w:val="00E4770F"/>
    <w:rsid w:val="00EA11E2"/>
    <w:rsid w:val="00EA2F94"/>
    <w:rsid w:val="00EB1AB4"/>
    <w:rsid w:val="00ED57C3"/>
    <w:rsid w:val="00EE2208"/>
    <w:rsid w:val="00EE68D3"/>
    <w:rsid w:val="00EF1E93"/>
    <w:rsid w:val="00EF2E19"/>
    <w:rsid w:val="00F05C6E"/>
    <w:rsid w:val="00F07567"/>
    <w:rsid w:val="00F32387"/>
    <w:rsid w:val="00F71223"/>
    <w:rsid w:val="00F87931"/>
    <w:rsid w:val="00FD2C73"/>
    <w:rsid w:val="00FF0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F46C0B9"/>
  <w15:docId w15:val="{EA2662F3-E8EE-4C81-8670-407AA2F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paragraph" w:styleId="ListParagraph">
    <w:name w:val="List Paragraph"/>
    <w:basedOn w:val="Normal"/>
    <w:rsid w:val="001273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40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0EB"/>
    <w:rPr>
      <w:b/>
      <w:bCs/>
      <w:sz w:val="20"/>
      <w:szCs w:val="20"/>
    </w:rPr>
  </w:style>
  <w:style w:type="paragraph" w:styleId="Revision">
    <w:name w:val="Revision"/>
    <w:hidden/>
    <w:semiHidden/>
    <w:rsid w:val="007440EB"/>
  </w:style>
  <w:style w:type="table" w:styleId="TableGrid">
    <w:name w:val="Table Grid"/>
    <w:basedOn w:val="TableNormal"/>
    <w:rsid w:val="00A7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jyuan</dc:creator>
  <cp:lastModifiedBy>Condon, Catherine</cp:lastModifiedBy>
  <cp:revision>4</cp:revision>
  <cp:lastPrinted>2020-06-23T17:43:00Z</cp:lastPrinted>
  <dcterms:created xsi:type="dcterms:W3CDTF">2021-06-11T01:00:00Z</dcterms:created>
  <dcterms:modified xsi:type="dcterms:W3CDTF">2021-06-15T17:45:00Z</dcterms:modified>
</cp:coreProperties>
</file>